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17EC" w14:textId="77777777" w:rsidR="00212B8A" w:rsidRDefault="00000000">
      <w:pPr>
        <w:spacing w:after="0" w:line="240" w:lineRule="auto"/>
        <w:ind w:left="37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</w:pPr>
      <w:r>
        <w:rPr>
          <w:noProof/>
        </w:rPr>
        <w:drawing>
          <wp:anchor distT="0" distB="0" distL="0" distR="0" simplePos="0" relativeHeight="207" behindDoc="1" locked="0" layoutInCell="0" allowOverlap="1" wp14:anchorId="43117A58" wp14:editId="108F6361">
            <wp:simplePos x="0" y="0"/>
            <wp:positionH relativeFrom="page">
              <wp:posOffset>1009014</wp:posOffset>
            </wp:positionH>
            <wp:positionV relativeFrom="paragraph">
              <wp:posOffset>113396</wp:posOffset>
            </wp:positionV>
            <wp:extent cx="3355975" cy="948055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35597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“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6"/>
          <w:szCs w:val="16"/>
        </w:rPr>
        <w:t>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60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ños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ón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10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16"/>
          <w:szCs w:val="16"/>
        </w:rPr>
        <w:t>”</w:t>
      </w:r>
    </w:p>
    <w:p w14:paraId="718D9891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022D8BA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33E140B2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637BC06F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D923F03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0E882405" w14:textId="77777777" w:rsidR="00212B8A" w:rsidRDefault="00212B8A">
      <w:pPr>
        <w:spacing w:after="11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17DA83B3" w14:textId="77777777" w:rsidR="00212B8A" w:rsidRDefault="00000000">
      <w:pPr>
        <w:spacing w:after="0" w:line="240" w:lineRule="auto"/>
        <w:ind w:right="-20"/>
        <w:rPr>
          <w:rFonts w:ascii="Arial" w:eastAsia="Arial" w:hAnsi="Arial" w:cs="Arial"/>
          <w:color w:val="000000"/>
          <w:w w:val="12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CORRESPONDE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RESOLUCIÓN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20"/>
          <w:sz w:val="36"/>
          <w:szCs w:val="36"/>
        </w:rPr>
        <w:t>319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>/</w:t>
      </w:r>
      <w:r>
        <w:rPr>
          <w:rFonts w:ascii="Arial" w:eastAsia="Arial" w:hAnsi="Arial" w:cs="Arial"/>
          <w:color w:val="000000"/>
          <w:w w:val="120"/>
          <w:sz w:val="36"/>
          <w:szCs w:val="36"/>
        </w:rPr>
        <w:t>18</w:t>
      </w:r>
    </w:p>
    <w:p w14:paraId="34FB2020" w14:textId="77777777" w:rsidR="00212B8A" w:rsidRDefault="00212B8A">
      <w:pPr>
        <w:spacing w:after="64" w:line="240" w:lineRule="exact"/>
        <w:rPr>
          <w:rFonts w:ascii="Arial" w:eastAsia="Arial" w:hAnsi="Arial" w:cs="Arial"/>
          <w:w w:val="120"/>
          <w:sz w:val="24"/>
          <w:szCs w:val="24"/>
        </w:rPr>
      </w:pPr>
    </w:p>
    <w:p w14:paraId="210C4B03" w14:textId="77777777" w:rsidR="00212B8A" w:rsidRDefault="00000000">
      <w:pPr>
        <w:spacing w:after="0" w:line="240" w:lineRule="auto"/>
        <w:ind w:left="432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</w:p>
    <w:p w14:paraId="6FA66E54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EE38E37" w14:textId="77777777" w:rsidR="00212B8A" w:rsidRDefault="00212B8A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5AD3BE01" w14:textId="77777777" w:rsidR="00212B8A" w:rsidRDefault="00000000">
      <w:pPr>
        <w:spacing w:after="0" w:line="240" w:lineRule="auto"/>
        <w:ind w:left="129" w:right="16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Formulario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scripción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rof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(P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C)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ogía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25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ultad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Cienc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Natural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</w:p>
    <w:p w14:paraId="082D0708" w14:textId="77777777" w:rsidR="00212B8A" w:rsidRDefault="00212B8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42736924" w14:textId="77777777" w:rsidR="00212B8A" w:rsidRDefault="00000000">
      <w:pPr>
        <w:spacing w:after="0" w:line="240" w:lineRule="auto"/>
        <w:ind w:left="719" w:right="33" w:hanging="359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ECTO</w:t>
      </w:r>
      <w:r>
        <w:rPr>
          <w:rFonts w:ascii="Arial" w:eastAsia="Arial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ROFE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SISTI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MPLEMEN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(P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C)</w:t>
      </w:r>
    </w:p>
    <w:p w14:paraId="60955C7F" w14:textId="77777777" w:rsidR="00212B8A" w:rsidRDefault="00212B8A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14:paraId="5D0A6CD8" w14:textId="77777777" w:rsidR="00212B8A" w:rsidRDefault="00000000">
      <w:pPr>
        <w:spacing w:after="0" w:line="240" w:lineRule="auto"/>
        <w:ind w:left="1125" w:right="189" w:hanging="405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1.1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TITULO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: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…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</w:t>
      </w:r>
    </w:p>
    <w:p w14:paraId="73FE8C35" w14:textId="77777777" w:rsidR="00212B8A" w:rsidRDefault="00212B8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755C31F" w14:textId="77777777" w:rsidR="00212B8A" w:rsidRDefault="00000000">
      <w:pPr>
        <w:spacing w:after="0" w:line="240" w:lineRule="auto"/>
        <w:ind w:left="360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INSTITUCIONES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QUE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RV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PROYEC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</w:p>
    <w:p w14:paraId="002B251A" w14:textId="77777777" w:rsidR="00212B8A" w:rsidRDefault="00212B8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123B09B3" w14:textId="77777777" w:rsidR="00212B8A" w:rsidRDefault="00000000">
      <w:pPr>
        <w:spacing w:after="0" w:line="240" w:lineRule="auto"/>
        <w:ind w:left="1125" w:right="76" w:hanging="273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2.1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/o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INSTITUT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…………………………….………………………………………………………………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…………………………………………………………………………………………….</w:t>
      </w:r>
    </w:p>
    <w:p w14:paraId="7DEFD4CB" w14:textId="77777777" w:rsidR="00212B8A" w:rsidRDefault="00212B8A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74C363DD" w14:textId="77777777" w:rsidR="00212B8A" w:rsidRDefault="00000000">
      <w:pPr>
        <w:spacing w:after="0" w:line="240" w:lineRule="auto"/>
        <w:ind w:left="1125" w:right="94" w:hanging="273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6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INSTITUCIONE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…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……..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…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…………………………………………………………………………………………….</w:t>
      </w:r>
    </w:p>
    <w:p w14:paraId="06DB0BE7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C643EB7" w14:textId="77777777" w:rsidR="00212B8A" w:rsidRDefault="00212B8A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4CC6A2E2" w14:textId="77777777" w:rsidR="00212B8A" w:rsidRDefault="00000000">
      <w:pPr>
        <w:tabs>
          <w:tab w:val="left" w:pos="2735"/>
          <w:tab w:val="left" w:pos="4330"/>
          <w:tab w:val="left" w:pos="5460"/>
          <w:tab w:val="left" w:pos="6096"/>
          <w:tab w:val="left" w:pos="7417"/>
          <w:tab w:val="left" w:pos="7868"/>
          <w:tab w:val="left" w:pos="8734"/>
        </w:tabs>
        <w:spacing w:after="0" w:line="240" w:lineRule="auto"/>
        <w:ind w:left="1276" w:right="30" w:hanging="42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3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¿E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CONVEN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ENTRE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NLP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OT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/S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INSTITUCIONE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(D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r)………………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…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14:paraId="7B639EFA" w14:textId="77777777" w:rsidR="00212B8A" w:rsidRDefault="00000000">
      <w:pPr>
        <w:spacing w:after="0" w:line="240" w:lineRule="auto"/>
        <w:ind w:left="1125" w:right="5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…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.………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37D6C5B9" w14:textId="77777777" w:rsidR="00212B8A" w:rsidRDefault="00212B8A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456C0912" w14:textId="77777777" w:rsidR="00212B8A" w:rsidRDefault="00000000">
      <w:pPr>
        <w:spacing w:after="0" w:line="240" w:lineRule="auto"/>
        <w:ind w:left="719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07" behindDoc="1" locked="0" layoutInCell="0" allowOverlap="1" wp14:anchorId="67E438CF" wp14:editId="39643C5C">
                <wp:simplePos x="0" y="0"/>
                <wp:positionH relativeFrom="page">
                  <wp:posOffset>1387094</wp:posOffset>
                </wp:positionH>
                <wp:positionV relativeFrom="paragraph">
                  <wp:posOffset>173093</wp:posOffset>
                </wp:positionV>
                <wp:extent cx="5672073" cy="81411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073" cy="8141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9"/>
                              <w:gridCol w:w="1687"/>
                              <w:gridCol w:w="2717"/>
                              <w:gridCol w:w="1678"/>
                            </w:tblGrid>
                            <w:tr w:rsidR="00212B8A" w14:paraId="490D706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701"/>
                              </w:trPr>
                              <w:tc>
                                <w:tcPr>
                                  <w:tcW w:w="2849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8A5D30" w14:textId="77777777" w:rsidR="00212B8A" w:rsidRDefault="00000000">
                                  <w:pPr>
                                    <w:spacing w:before="13" w:after="0" w:line="240" w:lineRule="auto"/>
                                    <w:ind w:left="108" w:right="-2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llido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Nom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25FF0F" w14:textId="77777777" w:rsidR="00212B8A" w:rsidRDefault="00000000">
                                  <w:pPr>
                                    <w:spacing w:before="13" w:after="0" w:line="239" w:lineRule="auto"/>
                                    <w:ind w:left="321" w:right="26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aterias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adas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)*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B6CFC6" w14:textId="77777777" w:rsidR="00212B8A" w:rsidRDefault="00000000">
                                  <w:pPr>
                                    <w:spacing w:before="13" w:after="0" w:line="237" w:lineRule="auto"/>
                                    <w:ind w:left="108" w:right="5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Insti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ució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13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1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liz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rá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abajo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4D9301" w14:textId="77777777" w:rsidR="00212B8A" w:rsidRDefault="00000000">
                                  <w:pPr>
                                    <w:spacing w:before="13" w:after="0" w:line="240" w:lineRule="auto"/>
                                    <w:ind w:left="108" w:right="-2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Carga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ria</w:t>
                                  </w:r>
                                </w:p>
                              </w:tc>
                            </w:tr>
                            <w:tr w:rsidR="00212B8A" w14:paraId="7908D5A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hRule="exact" w:val="571"/>
                              </w:trPr>
                              <w:tc>
                                <w:tcPr>
                                  <w:tcW w:w="284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9E97A8" w14:textId="77777777" w:rsidR="00212B8A" w:rsidRDefault="00212B8A"/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2CD942" w14:textId="77777777" w:rsidR="00212B8A" w:rsidRDefault="00212B8A"/>
                              </w:tc>
                              <w:tc>
                                <w:tcPr>
                                  <w:tcW w:w="27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197688E" w14:textId="77777777" w:rsidR="00212B8A" w:rsidRDefault="00212B8A"/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92F68A" w14:textId="77777777" w:rsidR="00212B8A" w:rsidRDefault="00212B8A"/>
                              </w:tc>
                            </w:tr>
                          </w:tbl>
                          <w:p w14:paraId="62F8AF52" w14:textId="77777777" w:rsidR="00000000" w:rsidRDefault="00000000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438CF" id="_x0000_t202" coordsize="21600,21600" o:spt="202" path="m,l,21600r21600,l21600,xe">
                <v:stroke joinstyle="miter"/>
                <v:path gradientshapeok="t" o:connecttype="rect"/>
              </v:shapetype>
              <v:shape id="drawingObject17" o:spid="_x0000_s1026" type="#_x0000_t202" style="position:absolute;left:0;text-align:left;margin-left:109.2pt;margin-top:13.65pt;width:446.6pt;height:64.1pt;z-index:-5033152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9"/>
                        <w:gridCol w:w="1687"/>
                        <w:gridCol w:w="2717"/>
                        <w:gridCol w:w="1678"/>
                      </w:tblGrid>
                      <w:tr w:rsidR="00212B8A" w14:paraId="490D706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701"/>
                        </w:trPr>
                        <w:tc>
                          <w:tcPr>
                            <w:tcW w:w="2849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8A5D30" w14:textId="77777777" w:rsidR="00212B8A" w:rsidRDefault="00000000">
                            <w:pPr>
                              <w:spacing w:before="13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llido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25FF0F" w14:textId="77777777" w:rsidR="00212B8A" w:rsidRDefault="00000000">
                            <w:pPr>
                              <w:spacing w:before="13" w:after="0" w:line="239" w:lineRule="auto"/>
                              <w:ind w:left="321" w:right="268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aterias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adas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)*</w:t>
                            </w:r>
                            <w:proofErr w:type="gramEnd"/>
                          </w:p>
                        </w:tc>
                        <w:tc>
                          <w:tcPr>
                            <w:tcW w:w="2717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B6CFC6" w14:textId="77777777" w:rsidR="00212B8A" w:rsidRDefault="00000000">
                            <w:pPr>
                              <w:spacing w:before="13" w:after="0" w:line="237" w:lineRule="auto"/>
                              <w:ind w:left="108" w:right="55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ució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rá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abajo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4D9301" w14:textId="77777777" w:rsidR="00212B8A" w:rsidRDefault="00000000">
                            <w:pPr>
                              <w:spacing w:before="13" w:after="0" w:line="240" w:lineRule="auto"/>
                              <w:ind w:left="108"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Carga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ria</w:t>
                            </w:r>
                          </w:p>
                        </w:tc>
                      </w:tr>
                      <w:tr w:rsidR="00212B8A" w14:paraId="7908D5A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hRule="exact" w:val="571"/>
                        </w:trPr>
                        <w:tc>
                          <w:tcPr>
                            <w:tcW w:w="284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9E97A8" w14:textId="77777777" w:rsidR="00212B8A" w:rsidRDefault="00212B8A"/>
                        </w:tc>
                        <w:tc>
                          <w:tcPr>
                            <w:tcW w:w="168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2CD942" w14:textId="77777777" w:rsidR="00212B8A" w:rsidRDefault="00212B8A"/>
                        </w:tc>
                        <w:tc>
                          <w:tcPr>
                            <w:tcW w:w="27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197688E" w14:textId="77777777" w:rsidR="00212B8A" w:rsidRDefault="00212B8A"/>
                        </w:tc>
                        <w:tc>
                          <w:tcPr>
                            <w:tcW w:w="167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92F68A" w14:textId="77777777" w:rsidR="00212B8A" w:rsidRDefault="00212B8A"/>
                        </w:tc>
                      </w:tr>
                    </w:tbl>
                    <w:p w14:paraId="62F8AF52" w14:textId="77777777" w:rsidR="00000000" w:rsidRDefault="0000000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2.3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GR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</w:t>
      </w:r>
    </w:p>
    <w:p w14:paraId="5CA4E096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C48CDA8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00686D7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56FB3A8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94C0DCC" w14:textId="77777777" w:rsidR="00212B8A" w:rsidRDefault="00212B8A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5BA15D1" w14:textId="77777777" w:rsidR="00212B8A" w:rsidRDefault="00000000">
      <w:pPr>
        <w:spacing w:after="0" w:line="240" w:lineRule="auto"/>
        <w:ind w:left="707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Se debe a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junt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 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 Ana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4"/>
        </w:rPr>
        <w:t>í</w:t>
      </w:r>
      <w:r>
        <w:rPr>
          <w:rFonts w:ascii="Arial" w:eastAsia="Arial" w:hAnsi="Arial" w:cs="Arial"/>
          <w:color w:val="000000"/>
        </w:rPr>
        <w:t>tico</w:t>
      </w:r>
    </w:p>
    <w:p w14:paraId="4EE3AA13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0068C2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BF8364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7204D8C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D4BD2DF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0E574C7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DBDBFDF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376B617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C344F5F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D5C023" w14:textId="77777777" w:rsidR="00212B8A" w:rsidRDefault="00212B8A">
      <w:pPr>
        <w:spacing w:after="119" w:line="240" w:lineRule="exact"/>
        <w:rPr>
          <w:rFonts w:ascii="Arial" w:eastAsia="Arial" w:hAnsi="Arial" w:cs="Arial"/>
          <w:sz w:val="24"/>
          <w:szCs w:val="24"/>
        </w:rPr>
      </w:pPr>
    </w:p>
    <w:p w14:paraId="2C38C347" w14:textId="77777777" w:rsidR="00212B8A" w:rsidRDefault="00000000">
      <w:pPr>
        <w:spacing w:after="0" w:line="240" w:lineRule="auto"/>
        <w:ind w:left="904" w:right="964"/>
        <w:jc w:val="center"/>
      </w:pP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Urug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10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ay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151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630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pacing w:val="3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nt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: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9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52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245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23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0–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421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–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24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–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nt</w:t>
      </w:r>
      <w:proofErr w:type="spellEnd"/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142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x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: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29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43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3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hyperlink r:id="rId5"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www.e</w:t>
        </w:r>
        <w:r>
          <w:rPr>
            <w:rFonts w:ascii="Arial Narrow" w:eastAsia="Arial Narrow" w:hAnsi="Arial Narrow" w:cs="Arial Narrow"/>
            <w:color w:val="0000FF"/>
            <w:spacing w:val="-1"/>
            <w:sz w:val="16"/>
            <w:szCs w:val="16"/>
            <w:u w:val="single"/>
          </w:rPr>
          <w:t>x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acta</w:t>
        </w:r>
        <w:r>
          <w:rPr>
            <w:rFonts w:ascii="Arial Narrow" w:eastAsia="Arial Narrow" w:hAnsi="Arial Narrow" w:cs="Arial Narrow"/>
            <w:color w:val="0000FF"/>
            <w:spacing w:val="-1"/>
            <w:sz w:val="16"/>
            <w:szCs w:val="1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pacing w:val="-2"/>
            <w:sz w:val="16"/>
            <w:szCs w:val="16"/>
            <w:u w:val="single"/>
          </w:rPr>
          <w:t>u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nlpam</w:t>
        </w:r>
        <w:r>
          <w:rPr>
            <w:rFonts w:ascii="Arial Narrow" w:eastAsia="Arial Narrow" w:hAnsi="Arial Narrow" w:cs="Arial Narrow"/>
            <w:color w:val="0000FF"/>
            <w:spacing w:val="-2"/>
            <w:sz w:val="16"/>
            <w:szCs w:val="1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edu.ar</w:t>
        </w:r>
      </w:hyperlink>
    </w:p>
    <w:p w14:paraId="18A835FD" w14:textId="77777777" w:rsidR="00212B8A" w:rsidRDefault="00212B8A">
      <w:pPr>
        <w:sectPr w:rsidR="00212B8A">
          <w:pgSz w:w="11906" w:h="16840"/>
          <w:pgMar w:top="289" w:right="581" w:bottom="827" w:left="1589" w:header="720" w:footer="720" w:gutter="0"/>
          <w:cols w:space="708"/>
        </w:sectPr>
      </w:pPr>
    </w:p>
    <w:p w14:paraId="082BF16C" w14:textId="77777777" w:rsidR="00212B8A" w:rsidRDefault="0000000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132" behindDoc="1" locked="0" layoutInCell="0" allowOverlap="1" wp14:anchorId="556C631F" wp14:editId="3A2383F7">
            <wp:simplePos x="0" y="0"/>
            <wp:positionH relativeFrom="page">
              <wp:posOffset>1009014</wp:posOffset>
            </wp:positionH>
            <wp:positionV relativeFrom="page">
              <wp:posOffset>179704</wp:posOffset>
            </wp:positionV>
            <wp:extent cx="3355975" cy="948055"/>
            <wp:effectExtent l="0" t="0" r="0" b="0"/>
            <wp:wrapNone/>
            <wp:docPr id="18" name="drawingObject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35597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D96CCA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F4FD5" w14:textId="77777777" w:rsidR="00212B8A" w:rsidRDefault="00212B8A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7A167F08" w14:textId="77777777" w:rsidR="00212B8A" w:rsidRDefault="00000000">
      <w:pPr>
        <w:spacing w:after="0" w:line="240" w:lineRule="auto"/>
        <w:ind w:right="-20"/>
        <w:rPr>
          <w:rFonts w:ascii="Arial" w:eastAsia="Arial" w:hAnsi="Arial" w:cs="Arial"/>
          <w:color w:val="000000"/>
          <w:w w:val="12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CORRESPONDE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XO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RESOLUCIÓN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Nº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20"/>
          <w:sz w:val="36"/>
          <w:szCs w:val="36"/>
        </w:rPr>
        <w:t>319</w:t>
      </w:r>
      <w:r>
        <w:rPr>
          <w:rFonts w:ascii="Arial" w:eastAsia="Arial" w:hAnsi="Arial" w:cs="Arial"/>
          <w:color w:val="000000"/>
          <w:spacing w:val="-1"/>
          <w:sz w:val="36"/>
          <w:szCs w:val="36"/>
        </w:rPr>
        <w:t>/</w:t>
      </w:r>
      <w:r>
        <w:rPr>
          <w:rFonts w:ascii="Arial" w:eastAsia="Arial" w:hAnsi="Arial" w:cs="Arial"/>
          <w:color w:val="000000"/>
          <w:w w:val="120"/>
          <w:sz w:val="36"/>
          <w:szCs w:val="36"/>
        </w:rPr>
        <w:t>18</w:t>
      </w:r>
    </w:p>
    <w:p w14:paraId="4C14623F" w14:textId="77777777" w:rsidR="00212B8A" w:rsidRDefault="00212B8A">
      <w:pPr>
        <w:spacing w:after="0" w:line="240" w:lineRule="exact"/>
        <w:rPr>
          <w:rFonts w:ascii="Arial" w:eastAsia="Arial" w:hAnsi="Arial" w:cs="Arial"/>
          <w:w w:val="120"/>
          <w:sz w:val="24"/>
          <w:szCs w:val="24"/>
        </w:rPr>
      </w:pPr>
    </w:p>
    <w:p w14:paraId="4509ECF8" w14:textId="77777777" w:rsidR="00212B8A" w:rsidRDefault="00212B8A">
      <w:pPr>
        <w:spacing w:after="0" w:line="240" w:lineRule="exact"/>
        <w:rPr>
          <w:rFonts w:ascii="Arial" w:eastAsia="Arial" w:hAnsi="Arial" w:cs="Arial"/>
          <w:w w:val="120"/>
          <w:sz w:val="24"/>
          <w:szCs w:val="24"/>
        </w:rPr>
      </w:pPr>
    </w:p>
    <w:p w14:paraId="28D4B705" w14:textId="77777777" w:rsidR="00212B8A" w:rsidRDefault="00212B8A">
      <w:pPr>
        <w:spacing w:after="0" w:line="240" w:lineRule="exact"/>
        <w:rPr>
          <w:rFonts w:ascii="Arial" w:eastAsia="Arial" w:hAnsi="Arial" w:cs="Arial"/>
          <w:w w:val="120"/>
          <w:sz w:val="24"/>
          <w:szCs w:val="24"/>
        </w:rPr>
      </w:pPr>
    </w:p>
    <w:p w14:paraId="037DF4E4" w14:textId="77777777" w:rsidR="00212B8A" w:rsidRDefault="00212B8A">
      <w:pPr>
        <w:spacing w:after="13" w:line="120" w:lineRule="exact"/>
        <w:rPr>
          <w:rFonts w:ascii="Arial" w:eastAsia="Arial" w:hAnsi="Arial" w:cs="Arial"/>
          <w:w w:val="120"/>
          <w:sz w:val="12"/>
          <w:szCs w:val="12"/>
        </w:rPr>
      </w:pPr>
    </w:p>
    <w:p w14:paraId="1228798A" w14:textId="77777777" w:rsidR="00212B8A" w:rsidRDefault="00000000">
      <w:pPr>
        <w:spacing w:after="0" w:line="236" w:lineRule="auto"/>
        <w:ind w:left="707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.2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INTEG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ES</w:t>
      </w:r>
    </w:p>
    <w:tbl>
      <w:tblPr>
        <w:tblW w:w="0" w:type="auto"/>
        <w:tblInd w:w="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"/>
        <w:gridCol w:w="2011"/>
        <w:gridCol w:w="1284"/>
        <w:gridCol w:w="3365"/>
        <w:gridCol w:w="1603"/>
      </w:tblGrid>
      <w:tr w:rsidR="00212B8A" w14:paraId="2E51C7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6B24" w14:textId="77777777" w:rsidR="00212B8A" w:rsidRDefault="00000000">
            <w:pPr>
              <w:spacing w:before="10" w:after="0" w:line="240" w:lineRule="auto"/>
              <w:ind w:left="108" w:right="56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ción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0CE8" w14:textId="77777777" w:rsidR="00212B8A" w:rsidRDefault="00000000">
            <w:pPr>
              <w:spacing w:before="10" w:after="0" w:line="240" w:lineRule="auto"/>
              <w:ind w:left="528" w:right="472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llido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res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0F66" w14:textId="77777777" w:rsidR="00212B8A" w:rsidRDefault="00000000">
            <w:pPr>
              <w:spacing w:before="10" w:after="0" w:line="240" w:lineRule="auto"/>
              <w:ind w:left="105" w:right="58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ulo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adém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co</w:t>
            </w:r>
          </w:p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A434" w14:textId="77777777" w:rsidR="00212B8A" w:rsidRDefault="00000000">
            <w:pPr>
              <w:spacing w:before="10" w:after="0" w:line="240" w:lineRule="auto"/>
              <w:ind w:left="1173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Insti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ución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54B2A" w14:textId="77777777" w:rsidR="00212B8A" w:rsidRDefault="00000000">
            <w:pPr>
              <w:spacing w:before="10" w:after="0" w:line="240" w:lineRule="auto"/>
              <w:ind w:left="511" w:right="461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Cargo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</w:p>
          <w:p w14:paraId="75B14FDD" w14:textId="77777777" w:rsidR="00212B8A" w:rsidRDefault="00000000">
            <w:pPr>
              <w:spacing w:after="0" w:line="239" w:lineRule="auto"/>
              <w:ind w:left="266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Dedic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ción</w:t>
            </w:r>
          </w:p>
        </w:tc>
      </w:tr>
      <w:tr w:rsidR="00212B8A" w14:paraId="32592C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EB07" w14:textId="77777777" w:rsidR="00212B8A" w:rsidRDefault="00212B8A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62157" w14:textId="77777777" w:rsidR="00212B8A" w:rsidRDefault="00000000">
            <w:pPr>
              <w:spacing w:after="0" w:line="240" w:lineRule="auto"/>
              <w:ind w:left="424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F07A" w14:textId="77777777" w:rsidR="00212B8A" w:rsidRDefault="00212B8A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6B7D" w14:textId="77777777" w:rsidR="00212B8A" w:rsidRDefault="00212B8A"/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54ED" w14:textId="77777777" w:rsidR="00212B8A" w:rsidRDefault="00212B8A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02FC" w14:textId="77777777" w:rsidR="00212B8A" w:rsidRDefault="00212B8A"/>
        </w:tc>
      </w:tr>
      <w:tr w:rsidR="00212B8A" w14:paraId="7D3AA3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8C19" w14:textId="77777777" w:rsidR="00212B8A" w:rsidRDefault="00212B8A">
            <w:pPr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04EB5" w14:textId="77777777" w:rsidR="00212B8A" w:rsidRDefault="00000000">
            <w:pPr>
              <w:spacing w:after="0" w:line="240" w:lineRule="auto"/>
              <w:ind w:left="352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555C" w14:textId="77777777" w:rsidR="00212B8A" w:rsidRDefault="00212B8A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A1EE" w14:textId="77777777" w:rsidR="00212B8A" w:rsidRDefault="00212B8A"/>
        </w:tc>
        <w:tc>
          <w:tcPr>
            <w:tcW w:w="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1CDF" w14:textId="77777777" w:rsidR="00212B8A" w:rsidRDefault="00212B8A"/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890D" w14:textId="77777777" w:rsidR="00212B8A" w:rsidRDefault="00212B8A"/>
        </w:tc>
      </w:tr>
    </w:tbl>
    <w:p w14:paraId="4D957477" w14:textId="77777777" w:rsidR="00212B8A" w:rsidRDefault="00000000">
      <w:pPr>
        <w:spacing w:before="4" w:after="0" w:line="241" w:lineRule="auto"/>
        <w:ind w:left="719" w:right="155" w:hanging="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</w:t>
      </w:r>
      <w:r>
        <w:rPr>
          <w:rFonts w:ascii="Arial" w:eastAsia="Arial" w:hAnsi="Arial" w:cs="Arial"/>
          <w:color w:val="000000"/>
          <w:spacing w:val="15"/>
        </w:rPr>
        <w:t>)</w:t>
      </w:r>
      <w:r>
        <w:rPr>
          <w:rFonts w:ascii="Arial" w:eastAsia="Arial" w:hAnsi="Arial" w:cs="Arial"/>
          <w:color w:val="000000"/>
        </w:rPr>
        <w:t>D: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rector</w:t>
      </w:r>
      <w:proofErr w:type="gramEnd"/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17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rector.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debe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untar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CV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esumido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rector</w:t>
      </w:r>
      <w:proofErr w:type="gramEnd"/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rector si lo hub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ere</w:t>
      </w:r>
    </w:p>
    <w:p w14:paraId="79A1C548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E1A4302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0897446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43E8563" w14:textId="77777777" w:rsidR="00212B8A" w:rsidRDefault="00212B8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8FE648" w14:textId="77777777" w:rsidR="00212B8A" w:rsidRDefault="00212B8A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4821E4A" w14:textId="77777777" w:rsidR="00212B8A" w:rsidRDefault="00212B8A">
      <w:pPr>
        <w:sectPr w:rsidR="00212B8A">
          <w:pgSz w:w="11906" w:h="16840"/>
          <w:pgMar w:top="1134" w:right="460" w:bottom="827" w:left="1589" w:header="720" w:footer="720" w:gutter="0"/>
          <w:cols w:space="708"/>
        </w:sectPr>
      </w:pPr>
    </w:p>
    <w:p w14:paraId="1ED0D753" w14:textId="77777777" w:rsidR="00212B8A" w:rsidRDefault="00000000">
      <w:pPr>
        <w:spacing w:after="0" w:line="237" w:lineRule="auto"/>
        <w:ind w:left="830" w:right="-20" w:hanging="57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Firma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iante</w:t>
      </w:r>
    </w:p>
    <w:p w14:paraId="4CE147D8" w14:textId="77777777" w:rsidR="00212B8A" w:rsidRDefault="00000000">
      <w:pPr>
        <w:spacing w:after="0" w:line="237" w:lineRule="auto"/>
        <w:ind w:left="435" w:right="-20" w:hanging="435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Firma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Direc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proofErr w:type="gramEnd"/>
    </w:p>
    <w:p w14:paraId="798E0840" w14:textId="77777777" w:rsidR="00212B8A" w:rsidRDefault="00000000">
      <w:pPr>
        <w:spacing w:after="0" w:line="237" w:lineRule="auto"/>
        <w:ind w:left="282" w:right="410" w:hanging="282"/>
        <w:rPr>
          <w:rFonts w:ascii="Arial" w:eastAsia="Arial" w:hAnsi="Arial" w:cs="Arial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>Firma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Co-Director</w:t>
      </w:r>
    </w:p>
    <w:p w14:paraId="58DF76D6" w14:textId="77777777" w:rsidR="00212B8A" w:rsidRDefault="00212B8A">
      <w:pPr>
        <w:sectPr w:rsidR="00212B8A">
          <w:type w:val="continuous"/>
          <w:pgSz w:w="11906" w:h="16840"/>
          <w:pgMar w:top="1134" w:right="460" w:bottom="827" w:left="1589" w:header="720" w:footer="720" w:gutter="0"/>
          <w:cols w:num="3" w:space="708" w:equalWidth="0">
            <w:col w:w="3380" w:space="298"/>
            <w:col w:w="2520" w:space="419"/>
            <w:col w:w="3237" w:space="0"/>
          </w:cols>
        </w:sectPr>
      </w:pPr>
    </w:p>
    <w:p w14:paraId="0FDEC5B0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52B186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71518D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2490B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8F506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6CD2B4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DC0FF8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5D68FF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1D88D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2D71DC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76008D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01656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5B768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3A0CA3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3ACB9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5F113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FE44C3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0DC08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60E07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4E467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B36A8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CB2F5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8A385E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16668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E29213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ACB20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F7DF1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F4F03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6CC00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D18C1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AB8E97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89EEAD" w14:textId="77777777" w:rsidR="00212B8A" w:rsidRDefault="00212B8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96490C" w14:textId="77777777" w:rsidR="00212B8A" w:rsidRDefault="00212B8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D4845" w14:textId="77777777" w:rsidR="00212B8A" w:rsidRDefault="00000000">
      <w:pPr>
        <w:spacing w:after="0" w:line="240" w:lineRule="auto"/>
        <w:ind w:left="904" w:right="1085"/>
        <w:jc w:val="center"/>
      </w:pP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lastRenderedPageBreak/>
        <w:t>Urug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w w:val="10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ay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151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630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pacing w:val="3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nt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: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9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52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245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23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0–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421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–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24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–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nt</w:t>
      </w:r>
      <w:proofErr w:type="spellEnd"/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142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x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: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w w:val="101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29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b/>
          <w:bCs/>
          <w:color w:val="000000"/>
          <w:w w:val="101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43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3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hyperlink r:id="rId6"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www.e</w:t>
        </w:r>
        <w:r>
          <w:rPr>
            <w:rFonts w:ascii="Arial Narrow" w:eastAsia="Arial Narrow" w:hAnsi="Arial Narrow" w:cs="Arial Narrow"/>
            <w:color w:val="0000FF"/>
            <w:spacing w:val="-1"/>
            <w:sz w:val="16"/>
            <w:szCs w:val="16"/>
            <w:u w:val="single"/>
          </w:rPr>
          <w:t>x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acta</w:t>
        </w:r>
        <w:r>
          <w:rPr>
            <w:rFonts w:ascii="Arial Narrow" w:eastAsia="Arial Narrow" w:hAnsi="Arial Narrow" w:cs="Arial Narrow"/>
            <w:color w:val="0000FF"/>
            <w:spacing w:val="-1"/>
            <w:sz w:val="16"/>
            <w:szCs w:val="16"/>
            <w:u w:val="single"/>
          </w:rPr>
          <w:t>s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pacing w:val="-2"/>
            <w:sz w:val="16"/>
            <w:szCs w:val="16"/>
            <w:u w:val="single"/>
          </w:rPr>
          <w:t>u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nlpam</w:t>
        </w:r>
        <w:r>
          <w:rPr>
            <w:rFonts w:ascii="Arial Narrow" w:eastAsia="Arial Narrow" w:hAnsi="Arial Narrow" w:cs="Arial Narrow"/>
            <w:color w:val="0000FF"/>
            <w:spacing w:val="-2"/>
            <w:sz w:val="16"/>
            <w:szCs w:val="16"/>
            <w:u w:val="single"/>
          </w:rPr>
          <w:t>.</w:t>
        </w:r>
        <w:r>
          <w:rPr>
            <w:rFonts w:ascii="Arial Narrow" w:eastAsia="Arial Narrow" w:hAnsi="Arial Narrow" w:cs="Arial Narrow"/>
            <w:color w:val="0000FF"/>
            <w:sz w:val="16"/>
            <w:szCs w:val="16"/>
            <w:u w:val="single"/>
          </w:rPr>
          <w:t>edu.ar</w:t>
        </w:r>
      </w:hyperlink>
    </w:p>
    <w:sectPr w:rsidR="00212B8A">
      <w:type w:val="continuous"/>
      <w:pgSz w:w="11906" w:h="16840"/>
      <w:pgMar w:top="1134" w:right="460" w:bottom="827" w:left="158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8A"/>
    <w:rsid w:val="00094EE5"/>
    <w:rsid w:val="00212B8A"/>
    <w:rsid w:val="00C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AA7EA9"/>
  <w15:docId w15:val="{EDD5C2E6-52A5-4CE0-9214-C66A201C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69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ctas.unlpam.edu.ar/" TargetMode="External"/><Relationship Id="rId5" Type="http://schemas.openxmlformats.org/officeDocument/2006/relationships/hyperlink" Target="http://www.exactas.unlpam.edu.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Gomez</dc:creator>
  <cp:lastModifiedBy>usuario</cp:lastModifiedBy>
  <cp:revision>2</cp:revision>
  <dcterms:created xsi:type="dcterms:W3CDTF">2023-03-27T12:15:00Z</dcterms:created>
  <dcterms:modified xsi:type="dcterms:W3CDTF">2023-03-27T12:15:00Z</dcterms:modified>
</cp:coreProperties>
</file>