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62B6C" w14:textId="77777777" w:rsidR="00BE295D" w:rsidRPr="00ED4389" w:rsidRDefault="00BC4735" w:rsidP="00BC4735">
      <w:pPr>
        <w:spacing w:after="0"/>
        <w:rPr>
          <w:rFonts w:cstheme="minorHAnsi"/>
          <w:b/>
          <w:i/>
          <w:sz w:val="24"/>
          <w:szCs w:val="24"/>
          <w:lang w:val="es-ES_tradnl"/>
        </w:rPr>
      </w:pPr>
      <w:r w:rsidRPr="00ED4389">
        <w:rPr>
          <w:rFonts w:cstheme="minorHAnsi"/>
          <w:b/>
          <w:i/>
          <w:sz w:val="24"/>
          <w:szCs w:val="24"/>
          <w:lang w:val="es-ES_tradnl"/>
        </w:rPr>
        <w:t xml:space="preserve"> </w:t>
      </w:r>
      <w:r w:rsidR="00C126FF" w:rsidRPr="00ED4389">
        <w:rPr>
          <w:rFonts w:cstheme="minorHAnsi"/>
          <w:b/>
          <w:i/>
          <w:sz w:val="24"/>
          <w:szCs w:val="24"/>
          <w:lang w:val="es-ES_tradnl"/>
        </w:rPr>
        <w:t xml:space="preserve"> </w:t>
      </w:r>
    </w:p>
    <w:p w14:paraId="074DD044" w14:textId="77777777" w:rsidR="00D059CE" w:rsidRPr="00ED4389" w:rsidRDefault="00D059CE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631CCFCB" w14:textId="4F3B839D" w:rsidR="001E63FC" w:rsidRPr="00ED4389" w:rsidRDefault="001E63FC" w:rsidP="001E63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14:paraId="3934FFBE" w14:textId="77777777" w:rsidR="00D059CE" w:rsidRPr="001E63FC" w:rsidRDefault="00D059CE" w:rsidP="001E63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14:paraId="635C847F" w14:textId="77777777" w:rsidR="001E63FC" w:rsidRPr="001E63FC" w:rsidRDefault="001E63FC" w:rsidP="001E63F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ANEXO I</w:t>
      </w:r>
    </w:p>
    <w:p w14:paraId="6F53EF99" w14:textId="4143F078" w:rsidR="001E63FC" w:rsidRPr="00ED4389" w:rsidRDefault="001E63FC" w:rsidP="001E63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14:paraId="666CFA44" w14:textId="77777777" w:rsidR="00D059CE" w:rsidRPr="001E63FC" w:rsidRDefault="00D059CE" w:rsidP="001E63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14:paraId="021BBD44" w14:textId="0AC5E9CA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DEPARTAMENTO DE: </w:t>
      </w:r>
    </w:p>
    <w:p w14:paraId="7D3896C4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45FD6513" w14:textId="5179835F" w:rsidR="001E63FC" w:rsidRPr="001E63FC" w:rsidRDefault="00560814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cstheme="minorHAnsi"/>
          <w:b/>
          <w:sz w:val="24"/>
          <w:szCs w:val="24"/>
        </w:rPr>
        <w:t xml:space="preserve">ASIGNATURA: </w:t>
      </w:r>
    </w:p>
    <w:p w14:paraId="251B5FB2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263308AE" w14:textId="643A488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CARRERA - PLAN/ES: </w:t>
      </w:r>
    </w:p>
    <w:p w14:paraId="0EE0CCF6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6123B35C" w14:textId="2AFD6186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CURSO: </w:t>
      </w:r>
    </w:p>
    <w:p w14:paraId="31A4C0E4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1888B6F5" w14:textId="55931C88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RÉGIMEN: </w:t>
      </w:r>
    </w:p>
    <w:p w14:paraId="4FDF9D75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50A88425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bookmarkStart w:id="0" w:name="_Hlk86995696"/>
      <w:r w:rsidRPr="001E63FC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CARGA HORARIA SEMANAL: </w:t>
      </w:r>
    </w:p>
    <w:bookmarkEnd w:id="0"/>
    <w:p w14:paraId="6BE255D5" w14:textId="07BA78DB" w:rsidR="001E63FC" w:rsidRPr="00C82BC2" w:rsidRDefault="001E63FC" w:rsidP="001E63F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_tradnl" w:eastAsia="es-ES"/>
        </w:rPr>
      </w:pPr>
      <w:r w:rsidRPr="00C82BC2">
        <w:rPr>
          <w:rFonts w:eastAsia="Times New Roman" w:cstheme="minorHAnsi"/>
          <w:bCs/>
          <w:sz w:val="24"/>
          <w:szCs w:val="24"/>
          <w:lang w:val="es-ES_tradnl" w:eastAsia="es-ES"/>
        </w:rPr>
        <w:t xml:space="preserve">Teóricos:  </w:t>
      </w:r>
    </w:p>
    <w:p w14:paraId="6503B6C6" w14:textId="17BB2F2B" w:rsidR="001E63FC" w:rsidRPr="00C82BC2" w:rsidRDefault="001E63FC" w:rsidP="001E63F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_tradnl" w:eastAsia="es-ES"/>
        </w:rPr>
      </w:pPr>
      <w:r w:rsidRPr="00C82BC2">
        <w:rPr>
          <w:rFonts w:eastAsia="Times New Roman" w:cstheme="minorHAnsi"/>
          <w:bCs/>
          <w:sz w:val="24"/>
          <w:szCs w:val="24"/>
          <w:lang w:val="es-ES_tradnl" w:eastAsia="es-ES"/>
        </w:rPr>
        <w:t xml:space="preserve">Prácticos:  </w:t>
      </w:r>
    </w:p>
    <w:p w14:paraId="5ECC9A90" w14:textId="77777777" w:rsidR="00C82BC2" w:rsidRDefault="00C82BC2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3059280C" w14:textId="030D54A6" w:rsidR="00C82BC2" w:rsidRPr="00C82BC2" w:rsidRDefault="00C82BC2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C82BC2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CARGA HORARIA </w:t>
      </w:r>
      <w:r>
        <w:rPr>
          <w:rFonts w:eastAsia="Times New Roman" w:cstheme="minorHAnsi"/>
          <w:b/>
          <w:sz w:val="24"/>
          <w:szCs w:val="24"/>
          <w:lang w:val="es-ES_tradnl" w:eastAsia="es-ES"/>
        </w:rPr>
        <w:t>TOTAL</w:t>
      </w:r>
      <w:r w:rsidRPr="00C82BC2">
        <w:rPr>
          <w:rFonts w:eastAsia="Times New Roman" w:cstheme="minorHAnsi"/>
          <w:b/>
          <w:sz w:val="24"/>
          <w:szCs w:val="24"/>
          <w:lang w:val="es-ES_tradnl" w:eastAsia="es-ES"/>
        </w:rPr>
        <w:t>:</w:t>
      </w:r>
      <w:r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 </w:t>
      </w:r>
    </w:p>
    <w:p w14:paraId="25FAD0AE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22247782" w14:textId="3175177B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C82BC2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CICLO LECTIVO: </w:t>
      </w:r>
    </w:p>
    <w:p w14:paraId="6C0976F6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4225B92C" w14:textId="74FDD255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bookmarkStart w:id="1" w:name="_GoBack"/>
      <w:bookmarkEnd w:id="1"/>
      <w:r w:rsidRPr="001E63FC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EQUIPO DOCENTE DE LA </w:t>
      </w:r>
      <w:r w:rsidR="00C82BC2" w:rsidRPr="001E63FC">
        <w:rPr>
          <w:rFonts w:eastAsia="Times New Roman" w:cstheme="minorHAnsi"/>
          <w:b/>
          <w:sz w:val="24"/>
          <w:szCs w:val="24"/>
          <w:lang w:val="es-ES_tradnl" w:eastAsia="es-ES"/>
        </w:rPr>
        <w:t>CÁTEDRA:</w:t>
      </w:r>
      <w:r w:rsidRPr="001E63FC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 </w:t>
      </w:r>
    </w:p>
    <w:p w14:paraId="48462251" w14:textId="77777777" w:rsidR="00D059CE" w:rsidRPr="00ED4389" w:rsidRDefault="00D059CE" w:rsidP="001E63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14:paraId="591E4D88" w14:textId="1A2B35EA" w:rsidR="001E63FC" w:rsidRPr="001E63FC" w:rsidRDefault="007E6DB3" w:rsidP="001E63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7E6DB3">
        <w:rPr>
          <w:rFonts w:eastAsia="Times New Roman" w:cstheme="minorHAnsi"/>
          <w:b/>
          <w:sz w:val="24"/>
          <w:szCs w:val="24"/>
          <w:lang w:val="es-ES_tradnl" w:eastAsia="es-ES"/>
        </w:rPr>
        <w:t>FUNDAMENTACIÓN:</w:t>
      </w:r>
    </w:p>
    <w:p w14:paraId="02CF7118" w14:textId="6B325A17" w:rsidR="00C82BC2" w:rsidRDefault="00C82BC2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3009C100" w14:textId="7CFEFD0F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lang w:val="es-ES_tradnl" w:eastAsia="es-ES"/>
        </w:rPr>
        <w:t>OBJETIVOS Y/O ALCANCES DE LA ASIGNATURA:</w:t>
      </w:r>
    </w:p>
    <w:p w14:paraId="1D881487" w14:textId="77777777" w:rsidR="00D059CE" w:rsidRPr="00ED4389" w:rsidRDefault="00D059CE" w:rsidP="00560814">
      <w:pPr>
        <w:spacing w:after="0"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14:paraId="26732FF9" w14:textId="77777777" w:rsid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382429FE" w14:textId="5E6BCFEF" w:rsidR="00FB358D" w:rsidRDefault="00FB358D">
      <w:pPr>
        <w:rPr>
          <w:rFonts w:eastAsia="Times New Roman" w:cstheme="minorHAnsi"/>
          <w:b/>
          <w:sz w:val="24"/>
          <w:szCs w:val="24"/>
          <w:lang w:val="es-ES_tradnl" w:eastAsia="es-ES"/>
        </w:rPr>
      </w:pPr>
      <w:r>
        <w:rPr>
          <w:rFonts w:eastAsia="Times New Roman" w:cstheme="minorHAnsi"/>
          <w:b/>
          <w:sz w:val="24"/>
          <w:szCs w:val="24"/>
          <w:lang w:val="es-ES_tradnl" w:eastAsia="es-ES"/>
        </w:rPr>
        <w:br w:type="page"/>
      </w:r>
    </w:p>
    <w:p w14:paraId="6914FBC8" w14:textId="77777777" w:rsidR="00FB358D" w:rsidRPr="001E63FC" w:rsidRDefault="00FB358D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2C043CA0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39967F72" w14:textId="77777777" w:rsidR="001E63FC" w:rsidRPr="001E63FC" w:rsidRDefault="001E63FC" w:rsidP="001E63FC">
      <w:pPr>
        <w:keepNext/>
        <w:spacing w:after="0" w:line="240" w:lineRule="auto"/>
        <w:jc w:val="center"/>
        <w:outlineLvl w:val="4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ANEXO II</w:t>
      </w:r>
    </w:p>
    <w:p w14:paraId="5DA41087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6A1D30A1" w14:textId="650C2070" w:rsidR="00560814" w:rsidRPr="00ED4389" w:rsidRDefault="00560814" w:rsidP="005608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ASIGNATURA: </w:t>
      </w:r>
    </w:p>
    <w:p w14:paraId="7CDF7B68" w14:textId="1D456166" w:rsidR="00560814" w:rsidRPr="00ED4389" w:rsidRDefault="00560814" w:rsidP="005608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CICLO LECTIVO: </w:t>
      </w:r>
    </w:p>
    <w:p w14:paraId="245C2A5C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7ED1C317" w14:textId="77777777" w:rsidR="001E63FC" w:rsidRPr="001E63FC" w:rsidRDefault="001E63FC" w:rsidP="001E63F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PROGRAMA ANALITICO</w:t>
      </w:r>
    </w:p>
    <w:p w14:paraId="503647FC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4DB720FD" w14:textId="6E89DB3F" w:rsidR="009D584F" w:rsidRPr="00ED4389" w:rsidRDefault="009D584F">
      <w:pPr>
        <w:rPr>
          <w:rFonts w:eastAsia="Times New Roman" w:cstheme="minorHAnsi"/>
          <w:strike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strike/>
          <w:sz w:val="24"/>
          <w:szCs w:val="24"/>
          <w:lang w:val="es-ES_tradnl" w:eastAsia="es-ES"/>
        </w:rPr>
        <w:br w:type="page"/>
      </w:r>
    </w:p>
    <w:p w14:paraId="68B34418" w14:textId="77777777" w:rsidR="001E63FC" w:rsidRPr="001E63FC" w:rsidRDefault="001E63FC" w:rsidP="001E63F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lastRenderedPageBreak/>
        <w:t>ANEXO III</w:t>
      </w:r>
    </w:p>
    <w:p w14:paraId="3E2701B1" w14:textId="77777777" w:rsidR="00FB358D" w:rsidRDefault="00FB358D" w:rsidP="00FB35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56AB5D83" w14:textId="77777777" w:rsidR="00FB358D" w:rsidRPr="00ED4389" w:rsidRDefault="00FB358D" w:rsidP="00FB35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ASIGNATURA: </w:t>
      </w:r>
    </w:p>
    <w:p w14:paraId="072F56F1" w14:textId="77777777" w:rsidR="00FB358D" w:rsidRPr="00ED4389" w:rsidRDefault="00FB358D" w:rsidP="00FB35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CICLO LECTIVO: </w:t>
      </w:r>
    </w:p>
    <w:p w14:paraId="5827F085" w14:textId="77777777" w:rsidR="00D059CE" w:rsidRPr="00ED4389" w:rsidRDefault="00D059CE" w:rsidP="009B4F5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val="es-AR" w:eastAsia="es-AR"/>
        </w:rPr>
      </w:pPr>
    </w:p>
    <w:p w14:paraId="09D7E886" w14:textId="46F8F6FC" w:rsidR="001E63FC" w:rsidRPr="001E63FC" w:rsidRDefault="001E63FC" w:rsidP="009B4F5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val="es-AR" w:eastAsia="es-AR"/>
        </w:rPr>
      </w:pPr>
      <w:r w:rsidRPr="001E63FC">
        <w:rPr>
          <w:rFonts w:eastAsia="Times New Roman" w:cstheme="minorHAnsi"/>
          <w:b/>
          <w:bCs/>
          <w:sz w:val="24"/>
          <w:szCs w:val="24"/>
          <w:u w:val="single"/>
          <w:lang w:val="es-AR" w:eastAsia="es-AR"/>
        </w:rPr>
        <w:t>BIBLIOGRAFÍA</w:t>
      </w:r>
    </w:p>
    <w:p w14:paraId="0CA4A9E9" w14:textId="77777777" w:rsidR="00560814" w:rsidRPr="00ED4389" w:rsidRDefault="00560814" w:rsidP="009B4F5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</w:p>
    <w:p w14:paraId="73D152C8" w14:textId="77777777" w:rsidR="00394C25" w:rsidRPr="001E63FC" w:rsidRDefault="00394C25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05D0849B" w14:textId="77777777" w:rsidR="00FB358D" w:rsidRDefault="00FB358D">
      <w:pPr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br w:type="page"/>
      </w:r>
    </w:p>
    <w:p w14:paraId="7B2AFBF8" w14:textId="7C633AB7" w:rsidR="001E63FC" w:rsidRPr="001E63FC" w:rsidRDefault="001E63FC" w:rsidP="001E63FC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lastRenderedPageBreak/>
        <w:t>ANEXO IV</w:t>
      </w:r>
    </w:p>
    <w:p w14:paraId="3B114045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29043D6E" w14:textId="7978A83B" w:rsidR="00560814" w:rsidRPr="00ED4389" w:rsidRDefault="00560814" w:rsidP="005608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ASIGNATURA: </w:t>
      </w:r>
    </w:p>
    <w:p w14:paraId="22B56567" w14:textId="24DAE3D5" w:rsidR="00560814" w:rsidRPr="00ED4389" w:rsidRDefault="00560814" w:rsidP="00560814">
      <w:pPr>
        <w:keepNext/>
        <w:spacing w:after="0" w:line="240" w:lineRule="auto"/>
        <w:jc w:val="both"/>
        <w:outlineLvl w:val="7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CICLO LECTIVO: </w:t>
      </w:r>
    </w:p>
    <w:p w14:paraId="55A12040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215F1CB5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58DCFCFB" w14:textId="77777777" w:rsidR="001E63FC" w:rsidRPr="001E63FC" w:rsidRDefault="001E63FC" w:rsidP="001E63F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PROGRAMA DE TRABAJOS PRACTICOS</w:t>
      </w:r>
    </w:p>
    <w:p w14:paraId="30E20FFD" w14:textId="77777777" w:rsidR="001E63FC" w:rsidRPr="001E63FC" w:rsidRDefault="001E63FC" w:rsidP="001E63FC">
      <w:pPr>
        <w:spacing w:after="0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5C83BD99" w14:textId="2416C4B5" w:rsidR="0075709E" w:rsidRDefault="0075709E">
      <w:pPr>
        <w:rPr>
          <w:rFonts w:eastAsia="Times New Roman" w:cstheme="minorHAnsi"/>
          <w:b/>
          <w:sz w:val="24"/>
          <w:szCs w:val="24"/>
          <w:lang w:val="es-ES_tradnl" w:eastAsia="es-ES"/>
        </w:rPr>
      </w:pPr>
      <w:r>
        <w:rPr>
          <w:rFonts w:eastAsia="Times New Roman" w:cstheme="minorHAnsi"/>
          <w:b/>
          <w:sz w:val="24"/>
          <w:szCs w:val="24"/>
          <w:lang w:val="es-ES_tradnl" w:eastAsia="es-ES"/>
        </w:rPr>
        <w:br w:type="page"/>
      </w:r>
    </w:p>
    <w:p w14:paraId="1885116C" w14:textId="77777777" w:rsidR="001E63FC" w:rsidRPr="00ED4389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34094347" w14:textId="77777777" w:rsidR="001E63FC" w:rsidRPr="001E63FC" w:rsidRDefault="001E63FC" w:rsidP="001E63F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ANEXO V</w:t>
      </w:r>
    </w:p>
    <w:p w14:paraId="6266B9F5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0AB2DA4B" w14:textId="2B7BE72E" w:rsidR="00560814" w:rsidRPr="00ED4389" w:rsidRDefault="00560814" w:rsidP="005608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ASIGNATURA: </w:t>
      </w:r>
    </w:p>
    <w:p w14:paraId="0A6D2DE4" w14:textId="4B60A461" w:rsidR="00560814" w:rsidRPr="00ED4389" w:rsidRDefault="00560814" w:rsidP="00560814">
      <w:pPr>
        <w:keepNext/>
        <w:spacing w:after="0" w:line="240" w:lineRule="auto"/>
        <w:jc w:val="both"/>
        <w:outlineLvl w:val="7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>CICLO LECTIVO</w:t>
      </w:r>
      <w:r w:rsidR="00791C1F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: </w:t>
      </w:r>
    </w:p>
    <w:p w14:paraId="33699598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749CBC49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3BF03514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ACTIVIDADES ESPECIALES QUE SE PREVEN</w:t>
      </w:r>
    </w:p>
    <w:p w14:paraId="09312426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77B81994" w14:textId="77777777" w:rsidR="001E63FC" w:rsidRPr="001E63FC" w:rsidRDefault="001E63FC" w:rsidP="001E63FC">
      <w:pPr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14:paraId="3256519C" w14:textId="77777777" w:rsidR="001E63FC" w:rsidRPr="00ED4389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lang w:val="es-ES_tradnl" w:eastAsia="es-ES"/>
        </w:rPr>
        <w:br w:type="page"/>
      </w:r>
    </w:p>
    <w:p w14:paraId="3C576D67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bookmarkStart w:id="2" w:name="_Hlk88637523"/>
    </w:p>
    <w:p w14:paraId="010CD1B4" w14:textId="77777777" w:rsidR="001E63FC" w:rsidRPr="001E63FC" w:rsidRDefault="001E63FC" w:rsidP="001E63F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ANEXO VI</w:t>
      </w:r>
    </w:p>
    <w:p w14:paraId="63D58C3A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03551F6E" w14:textId="558F00D1" w:rsidR="00560814" w:rsidRPr="00ED4389" w:rsidRDefault="00560814" w:rsidP="005608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ASIGNATURA: </w:t>
      </w:r>
    </w:p>
    <w:p w14:paraId="73A370B6" w14:textId="6A1F3B1F" w:rsidR="00560814" w:rsidRPr="00ED4389" w:rsidRDefault="00560814" w:rsidP="00560814">
      <w:pPr>
        <w:keepNext/>
        <w:spacing w:after="0" w:line="240" w:lineRule="auto"/>
        <w:jc w:val="both"/>
        <w:outlineLvl w:val="7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CICLO LECTIVO: </w:t>
      </w:r>
    </w:p>
    <w:p w14:paraId="3F1B6B0E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19E6CD95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46698A45" w14:textId="77777777" w:rsidR="001E63FC" w:rsidRPr="001E63FC" w:rsidRDefault="001E63FC" w:rsidP="001E63F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PROGRAMA DE EXAMEN</w:t>
      </w:r>
    </w:p>
    <w:p w14:paraId="59EA5B4C" w14:textId="77777777" w:rsidR="001E63FC" w:rsidRPr="001E63FC" w:rsidRDefault="001E63FC" w:rsidP="001E63F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bookmarkEnd w:id="2"/>
    <w:p w14:paraId="1E9A5B4F" w14:textId="77777777" w:rsidR="001E63FC" w:rsidRPr="001E63FC" w:rsidRDefault="001E63FC" w:rsidP="001E63FC">
      <w:pPr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14:paraId="22ADB234" w14:textId="45895167" w:rsidR="00AA76A3" w:rsidRDefault="00AA76A3">
      <w:pPr>
        <w:rPr>
          <w:rFonts w:eastAsia="Times New Roman" w:cstheme="minorHAnsi"/>
          <w:sz w:val="24"/>
          <w:szCs w:val="24"/>
          <w:lang w:val="es-ES_tradnl" w:eastAsia="es-ES"/>
        </w:rPr>
      </w:pPr>
      <w:r>
        <w:rPr>
          <w:rFonts w:eastAsia="Times New Roman" w:cstheme="minorHAnsi"/>
          <w:sz w:val="24"/>
          <w:szCs w:val="24"/>
          <w:lang w:val="es-ES_tradnl" w:eastAsia="es-ES"/>
        </w:rPr>
        <w:br w:type="page"/>
      </w:r>
    </w:p>
    <w:p w14:paraId="1FE132CF" w14:textId="77777777" w:rsidR="00AA76A3" w:rsidRPr="001E63FC" w:rsidRDefault="00AA76A3" w:rsidP="00AA76A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1D6702F9" w14:textId="4330DBFF" w:rsidR="00AA76A3" w:rsidRPr="001E63FC" w:rsidRDefault="00AA76A3" w:rsidP="00AA76A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1E63F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ANEXO VI</w:t>
      </w:r>
      <w:r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I</w:t>
      </w:r>
    </w:p>
    <w:p w14:paraId="13E9C0C8" w14:textId="77777777" w:rsidR="00AA76A3" w:rsidRPr="001E63FC" w:rsidRDefault="00AA76A3" w:rsidP="00AA76A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09958696" w14:textId="4B2C155D" w:rsidR="00AA76A3" w:rsidRPr="00ED4389" w:rsidRDefault="00AA76A3" w:rsidP="00AA76A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ASIGNATURA: </w:t>
      </w:r>
    </w:p>
    <w:p w14:paraId="4858D85F" w14:textId="753C6959" w:rsidR="00AA76A3" w:rsidRPr="00ED4389" w:rsidRDefault="00AA76A3" w:rsidP="00AA76A3">
      <w:pPr>
        <w:keepNext/>
        <w:spacing w:after="0" w:line="240" w:lineRule="auto"/>
        <w:jc w:val="both"/>
        <w:outlineLvl w:val="7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ED4389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CICLO LECTIVO: </w:t>
      </w:r>
    </w:p>
    <w:p w14:paraId="137190FA" w14:textId="77777777" w:rsidR="00AA76A3" w:rsidRPr="001E63FC" w:rsidRDefault="00AA76A3" w:rsidP="00AA76A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06D37FD8" w14:textId="77777777" w:rsidR="00AA76A3" w:rsidRPr="001E63FC" w:rsidRDefault="00AA76A3" w:rsidP="00AA76A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7ADC3DB5" w14:textId="29C07613" w:rsidR="00AA76A3" w:rsidRPr="001E63FC" w:rsidRDefault="00AA76A3" w:rsidP="00AA76A3">
      <w:pPr>
        <w:spacing w:after="0" w:line="240" w:lineRule="auto"/>
        <w:ind w:left="851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AA76A3">
        <w:rPr>
          <w:rFonts w:eastAsia="Times New Roman" w:cstheme="minorHAnsi"/>
          <w:b/>
          <w:bCs/>
          <w:sz w:val="24"/>
          <w:szCs w:val="24"/>
          <w:u w:val="single"/>
          <w:lang w:val="es-ES_tradnl" w:eastAsia="es-ES"/>
        </w:rPr>
        <w:t>METODOLOGÍA DE EVALUACIÓN</w:t>
      </w:r>
    </w:p>
    <w:p w14:paraId="6E384A74" w14:textId="77777777" w:rsidR="00AA76A3" w:rsidRPr="001E63FC" w:rsidRDefault="00AA76A3" w:rsidP="00AA76A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4265F8DE" w14:textId="77777777" w:rsidR="00AA76A3" w:rsidRPr="001E63FC" w:rsidRDefault="00AA76A3" w:rsidP="00AA76A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14:paraId="61EC674A" w14:textId="77777777" w:rsidR="00EC04A2" w:rsidRPr="00ED4389" w:rsidRDefault="00EC04A2" w:rsidP="00AA76A3">
      <w:pPr>
        <w:spacing w:after="0"/>
        <w:jc w:val="both"/>
        <w:rPr>
          <w:rFonts w:cstheme="minorHAnsi"/>
          <w:sz w:val="24"/>
          <w:szCs w:val="24"/>
        </w:rPr>
      </w:pPr>
    </w:p>
    <w:sectPr w:rsidR="00EC04A2" w:rsidRPr="00ED4389" w:rsidSect="00791C1F">
      <w:headerReference w:type="default" r:id="rId8"/>
      <w:footerReference w:type="default" r:id="rId9"/>
      <w:pgSz w:w="11906" w:h="16838"/>
      <w:pgMar w:top="2977" w:right="1416" w:bottom="170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A101A" w14:textId="77777777" w:rsidR="003410F3" w:rsidRDefault="003410F3" w:rsidP="00BC4735">
      <w:pPr>
        <w:spacing w:after="0" w:line="240" w:lineRule="auto"/>
      </w:pPr>
      <w:r>
        <w:separator/>
      </w:r>
    </w:p>
  </w:endnote>
  <w:endnote w:type="continuationSeparator" w:id="0">
    <w:p w14:paraId="1EDB4126" w14:textId="77777777" w:rsidR="003410F3" w:rsidRDefault="003410F3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3D1B7" w14:textId="77777777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>Uruguay 151 - (6300</w:t>
    </w:r>
    <w:proofErr w:type="gramStart"/>
    <w:r>
      <w:rPr>
        <w:rFonts w:ascii="Arial Narrow" w:hAnsi="Arial Narrow"/>
        <w:b/>
        <w:sz w:val="16"/>
      </w:rPr>
      <w:t>)  Santa</w:t>
    </w:r>
    <w:proofErr w:type="gramEnd"/>
    <w:r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</w:t>
    </w:r>
    <w:r w:rsidR="00101604">
      <w:rPr>
        <w:rFonts w:ascii="Arial Narrow" w:hAnsi="Arial Narrow"/>
        <w:b/>
        <w:sz w:val="16"/>
      </w:rPr>
      <w:t>–</w:t>
    </w:r>
    <w:r>
      <w:rPr>
        <w:rFonts w:ascii="Arial" w:hAnsi="Arial" w:cs="Arial"/>
        <w:b/>
        <w:sz w:val="16"/>
      </w:rPr>
      <w:t xml:space="preserve"> </w:t>
    </w:r>
    <w:r w:rsidR="00101604">
      <w:rPr>
        <w:rFonts w:ascii="Arial" w:hAnsi="Arial" w:cs="Arial"/>
        <w:b/>
        <w:sz w:val="16"/>
      </w:rPr>
      <w:t xml:space="preserve">Argentina - </w:t>
    </w:r>
    <w:r>
      <w:rPr>
        <w:rFonts w:ascii="Arial Narrow" w:hAnsi="Arial Narrow"/>
        <w:b/>
        <w:sz w:val="16"/>
      </w:rPr>
      <w:t>Tel.: (</w:t>
    </w:r>
    <w:r w:rsidR="00101604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>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="00A93974">
      <w:rPr>
        <w:rFonts w:ascii="Arial Narrow" w:hAnsi="Arial Narrow"/>
        <w:b/>
        <w:sz w:val="16"/>
      </w:rPr>
      <w:t xml:space="preserve">                       </w:t>
    </w:r>
    <w:r w:rsidR="0009107B">
      <w:rPr>
        <w:rFonts w:ascii="Arial Narrow" w:hAnsi="Arial Narrow"/>
        <w:b/>
        <w:sz w:val="16"/>
      </w:rPr>
      <w:t xml:space="preserve">    </w:t>
    </w:r>
    <w:r w:rsidR="00A93974"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>(</w:t>
    </w:r>
    <w:r w:rsidR="0009107B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 xml:space="preserve">2954) </w:t>
    </w:r>
    <w:r w:rsidRPr="00806D54">
      <w:rPr>
        <w:rFonts w:ascii="Arial Narrow" w:hAnsi="Arial Narrow"/>
        <w:b/>
        <w:sz w:val="16"/>
      </w:rPr>
      <w:t>432535</w:t>
    </w:r>
  </w:p>
  <w:p w14:paraId="46D14CDF" w14:textId="77777777" w:rsidR="00EA67BF" w:rsidRDefault="003410F3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2DEB2" w14:textId="77777777" w:rsidR="003410F3" w:rsidRDefault="003410F3" w:rsidP="00BC4735">
      <w:pPr>
        <w:spacing w:after="0" w:line="240" w:lineRule="auto"/>
      </w:pPr>
      <w:r>
        <w:separator/>
      </w:r>
    </w:p>
  </w:footnote>
  <w:footnote w:type="continuationSeparator" w:id="0">
    <w:p w14:paraId="6F95CB96" w14:textId="77777777" w:rsidR="003410F3" w:rsidRDefault="003410F3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2C02D" w14:textId="2D072A16" w:rsidR="00795BC7" w:rsidRDefault="00392C01" w:rsidP="00795BC7">
    <w:pPr>
      <w:pStyle w:val="Encabezado"/>
      <w:jc w:val="right"/>
      <w:rPr>
        <w:rFonts w:ascii="Times New Roman" w:hAnsi="Times New Roman" w:cs="Times New Roman"/>
        <w:i/>
        <w:sz w:val="16"/>
        <w:szCs w:val="16"/>
      </w:rPr>
    </w:pPr>
    <w:bookmarkStart w:id="3" w:name="_Hlk3447898"/>
    <w:bookmarkStart w:id="4" w:name="_Hlk3447899"/>
    <w:bookmarkStart w:id="5" w:name="_Hlk3450826"/>
    <w:bookmarkStart w:id="6" w:name="_Hlk3450827"/>
    <w:r>
      <w:rPr>
        <w:rFonts w:ascii="Times New Roman" w:hAnsi="Times New Roman" w:cs="Times New Roman"/>
        <w:i/>
        <w:sz w:val="16"/>
        <w:szCs w:val="16"/>
      </w:rPr>
      <w:t>202</w:t>
    </w:r>
    <w:r w:rsidR="00FB358D">
      <w:rPr>
        <w:rFonts w:ascii="Times New Roman" w:hAnsi="Times New Roman" w:cs="Times New Roman"/>
        <w:i/>
        <w:sz w:val="16"/>
        <w:szCs w:val="16"/>
      </w:rPr>
      <w:t>2</w:t>
    </w:r>
    <w:r>
      <w:rPr>
        <w:rFonts w:ascii="Times New Roman" w:hAnsi="Times New Roman" w:cs="Times New Roman"/>
        <w:i/>
        <w:sz w:val="16"/>
        <w:szCs w:val="16"/>
      </w:rPr>
      <w:t xml:space="preserve">: </w:t>
    </w:r>
    <w:r w:rsidR="00FB358D">
      <w:rPr>
        <w:rFonts w:ascii="Times New Roman" w:hAnsi="Times New Roman" w:cs="Times New Roman"/>
        <w:i/>
        <w:sz w:val="16"/>
        <w:szCs w:val="16"/>
      </w:rPr>
      <w:t>4</w:t>
    </w:r>
    <w:r w:rsidR="0095027D">
      <w:rPr>
        <w:rFonts w:ascii="Times New Roman" w:hAnsi="Times New Roman" w:cs="Times New Roman"/>
        <w:i/>
        <w:sz w:val="16"/>
        <w:szCs w:val="16"/>
      </w:rPr>
      <w:t xml:space="preserve">0 años de </w:t>
    </w:r>
    <w:r w:rsidR="00FB358D">
      <w:rPr>
        <w:rFonts w:ascii="Times New Roman" w:hAnsi="Times New Roman" w:cs="Times New Roman"/>
        <w:i/>
        <w:sz w:val="16"/>
        <w:szCs w:val="16"/>
      </w:rPr>
      <w:t>Malvinas. Soberanía y Memoria</w:t>
    </w:r>
    <w:bookmarkEnd w:id="3"/>
    <w:bookmarkEnd w:id="4"/>
    <w:bookmarkEnd w:id="5"/>
    <w:bookmarkEnd w:id="6"/>
  </w:p>
  <w:p w14:paraId="23735D0F" w14:textId="28C11FE8" w:rsidR="00392C01" w:rsidRPr="005C0A29" w:rsidRDefault="00392C01" w:rsidP="00392C01">
    <w:pPr>
      <w:pStyle w:val="Encabezado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</w:t>
    </w:r>
  </w:p>
  <w:p w14:paraId="1BC5D2B5" w14:textId="77777777" w:rsidR="00795BC7" w:rsidRDefault="00795BC7">
    <w:pPr>
      <w:pStyle w:val="Encabezado"/>
    </w:pPr>
    <w:r w:rsidRPr="003949AF">
      <w:rPr>
        <w:b/>
        <w:noProof/>
        <w:lang w:val="es-AR" w:eastAsia="es-AR"/>
      </w:rPr>
      <w:drawing>
        <wp:inline distT="0" distB="0" distL="0" distR="0" wp14:anchorId="31982159" wp14:editId="34441379">
          <wp:extent cx="2943225" cy="84772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705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AD"/>
    <w:rsid w:val="00042D89"/>
    <w:rsid w:val="00081CAC"/>
    <w:rsid w:val="0009107B"/>
    <w:rsid w:val="00101604"/>
    <w:rsid w:val="001501DE"/>
    <w:rsid w:val="00151907"/>
    <w:rsid w:val="001814DC"/>
    <w:rsid w:val="0019004F"/>
    <w:rsid w:val="001975EC"/>
    <w:rsid w:val="001B36D9"/>
    <w:rsid w:val="001E63FC"/>
    <w:rsid w:val="001F506E"/>
    <w:rsid w:val="00336DC9"/>
    <w:rsid w:val="003410F3"/>
    <w:rsid w:val="00392C01"/>
    <w:rsid w:val="00394C25"/>
    <w:rsid w:val="003F582F"/>
    <w:rsid w:val="00424F7A"/>
    <w:rsid w:val="00471CDB"/>
    <w:rsid w:val="00497F7E"/>
    <w:rsid w:val="004E29D6"/>
    <w:rsid w:val="004F2818"/>
    <w:rsid w:val="00534E11"/>
    <w:rsid w:val="00560814"/>
    <w:rsid w:val="005C0A29"/>
    <w:rsid w:val="005D0624"/>
    <w:rsid w:val="005D5C4F"/>
    <w:rsid w:val="00680F18"/>
    <w:rsid w:val="0075709E"/>
    <w:rsid w:val="007736DB"/>
    <w:rsid w:val="00791C1F"/>
    <w:rsid w:val="00795BC7"/>
    <w:rsid w:val="007E6DB3"/>
    <w:rsid w:val="008035CE"/>
    <w:rsid w:val="00805B30"/>
    <w:rsid w:val="00825230"/>
    <w:rsid w:val="00882F5A"/>
    <w:rsid w:val="008B24C5"/>
    <w:rsid w:val="0095027D"/>
    <w:rsid w:val="009B4F55"/>
    <w:rsid w:val="009D584F"/>
    <w:rsid w:val="00A877AD"/>
    <w:rsid w:val="00A93974"/>
    <w:rsid w:val="00AA76A3"/>
    <w:rsid w:val="00AF1024"/>
    <w:rsid w:val="00B129F0"/>
    <w:rsid w:val="00B53969"/>
    <w:rsid w:val="00B677D1"/>
    <w:rsid w:val="00BA2EF3"/>
    <w:rsid w:val="00BC4735"/>
    <w:rsid w:val="00BE295D"/>
    <w:rsid w:val="00C04DCA"/>
    <w:rsid w:val="00C126FF"/>
    <w:rsid w:val="00C82BC2"/>
    <w:rsid w:val="00C954C1"/>
    <w:rsid w:val="00CC4E8F"/>
    <w:rsid w:val="00D059CE"/>
    <w:rsid w:val="00D21CEC"/>
    <w:rsid w:val="00D468AB"/>
    <w:rsid w:val="00E5194B"/>
    <w:rsid w:val="00E9122F"/>
    <w:rsid w:val="00EA67BF"/>
    <w:rsid w:val="00EC04A2"/>
    <w:rsid w:val="00ED3114"/>
    <w:rsid w:val="00ED4389"/>
    <w:rsid w:val="00EF5BF5"/>
    <w:rsid w:val="00F32BCE"/>
    <w:rsid w:val="00F6562C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19FED"/>
  <w15:docId w15:val="{B184FF6B-C6E4-42DC-AD92-03F5B72A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Fuentedeprrafopredeter1">
    <w:name w:val="Fuente de párrafo predeter.1"/>
    <w:rsid w:val="00795BC7"/>
  </w:style>
  <w:style w:type="paragraph" w:customStyle="1" w:styleId="Default">
    <w:name w:val="Default"/>
    <w:rsid w:val="00D21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72F5-DE78-4472-BB72-A227C556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Académica</cp:lastModifiedBy>
  <cp:revision>4</cp:revision>
  <cp:lastPrinted>2019-02-04T11:39:00Z</cp:lastPrinted>
  <dcterms:created xsi:type="dcterms:W3CDTF">2022-02-01T14:55:00Z</dcterms:created>
  <dcterms:modified xsi:type="dcterms:W3CDTF">2022-02-01T15:22:00Z</dcterms:modified>
</cp:coreProperties>
</file>